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参学申请表</w:t>
      </w:r>
    </w:p>
    <w:tbl>
      <w:tblPr>
        <w:tblStyle w:val="7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850"/>
        <w:gridCol w:w="1276"/>
        <w:gridCol w:w="1276"/>
        <w:gridCol w:w="127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9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申请日期：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日        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现服务单位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手机号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595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参学目的</w:t>
            </w:r>
          </w:p>
        </w:tc>
        <w:tc>
          <w:tcPr>
            <w:tcW w:w="595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7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个人职业经历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个人特点</w:t>
            </w:r>
            <w:r>
              <w:rPr>
                <w:rFonts w:hint="eastAsia" w:ascii="宋体" w:hAnsi="宋体" w:eastAsia="宋体" w:cs="Times New Roman"/>
                <w:sz w:val="24"/>
              </w:rPr>
              <w:t>介绍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学院录取意见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firstLine="5280" w:firstLineChars="2200"/>
              <w:rPr>
                <w:rFonts w:ascii="宋体" w:hAnsi="宋体" w:eastAsia="宋体" w:cs="Times New Roman"/>
                <w:sz w:val="24"/>
                <w:lang w:eastAsia="zh-Hans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年</w:t>
            </w:r>
            <w:r>
              <w:rPr>
                <w:rFonts w:ascii="宋体" w:hAnsi="宋体" w:eastAsia="宋体" w:cs="Times New Roman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月</w:t>
            </w:r>
            <w:r>
              <w:rPr>
                <w:rFonts w:ascii="宋体" w:hAnsi="宋体" w:eastAsia="宋体" w:cs="Times New Roman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说明</w:t>
            </w:r>
          </w:p>
        </w:tc>
        <w:tc>
          <w:tcPr>
            <w:tcW w:w="788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请向学院教务处同时提交身份证正反面、所获相</w:t>
            </w:r>
            <w:r>
              <w:rPr>
                <w:rFonts w:ascii="宋体" w:hAnsi="宋体" w:eastAsia="宋体" w:cs="Times New Roman"/>
                <w:sz w:val="24"/>
              </w:rPr>
              <w:t>关资质</w:t>
            </w:r>
            <w:r>
              <w:rPr>
                <w:rFonts w:hint="eastAsia" w:ascii="宋体" w:hAnsi="宋体" w:eastAsia="宋体" w:cs="Times New Roman"/>
                <w:sz w:val="24"/>
              </w:rPr>
              <w:t>证书复印件。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优秀创作者将有机会获得培训机构签约和定制个人IP包装与宣传，展现自身价值，助力乡村振兴，持续创造社会财富。</w:t>
            </w:r>
          </w:p>
        </w:tc>
      </w:tr>
    </w:tbl>
    <w:p>
      <w:pPr>
        <w:spacing w:line="360" w:lineRule="auto"/>
        <w:jc w:val="right"/>
        <w:rPr>
          <w:rFonts w:ascii="宋体" w:hAnsi="宋体" w:eastAsia="宋体" w:cs="Times New Roman"/>
          <w:sz w:val="24"/>
          <w:lang w:eastAsia="zh-Hans"/>
        </w:rPr>
      </w:pPr>
      <w:r>
        <w:rPr>
          <w:rFonts w:hint="eastAsia" w:ascii="宋体" w:hAnsi="宋体" w:eastAsia="宋体" w:cs="Times New Roman"/>
          <w:sz w:val="24"/>
          <w:lang w:eastAsia="zh-Hans"/>
        </w:rPr>
        <w:t>制表单位：中保养老服务教育学院</w:t>
      </w:r>
    </w:p>
    <w:sectPr>
      <w:pgSz w:w="11906" w:h="16838"/>
      <w:pgMar w:top="1276" w:right="1416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NDY5Njc4ZjZiMWE2YmYxMmMxNGFjNjRhNzY0NmQifQ=="/>
  </w:docVars>
  <w:rsids>
    <w:rsidRoot w:val="5A6268DA"/>
    <w:rsid w:val="000709F1"/>
    <w:rsid w:val="00086BB8"/>
    <w:rsid w:val="00100D65"/>
    <w:rsid w:val="00254498"/>
    <w:rsid w:val="00306963"/>
    <w:rsid w:val="00506EB6"/>
    <w:rsid w:val="005321BE"/>
    <w:rsid w:val="005F59C5"/>
    <w:rsid w:val="00711EAA"/>
    <w:rsid w:val="00A537A5"/>
    <w:rsid w:val="00B05E26"/>
    <w:rsid w:val="00B23166"/>
    <w:rsid w:val="00C510CF"/>
    <w:rsid w:val="00C52F9F"/>
    <w:rsid w:val="00CF3E56"/>
    <w:rsid w:val="00DB278F"/>
    <w:rsid w:val="00EB07EB"/>
    <w:rsid w:val="00F92071"/>
    <w:rsid w:val="00FB34F6"/>
    <w:rsid w:val="21EE2A7A"/>
    <w:rsid w:val="26D043C2"/>
    <w:rsid w:val="296849AD"/>
    <w:rsid w:val="50927036"/>
    <w:rsid w:val="5A6268DA"/>
    <w:rsid w:val="67DFA68B"/>
    <w:rsid w:val="7CCE1E6A"/>
    <w:rsid w:val="AEED5E05"/>
    <w:rsid w:val="D92DE5AD"/>
    <w:rsid w:val="FA4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1658</Words>
  <Characters>1788</Characters>
  <Lines>15</Lines>
  <Paragraphs>4</Paragraphs>
  <TotalTime>16</TotalTime>
  <ScaleCrop>false</ScaleCrop>
  <LinksUpToDate>false</LinksUpToDate>
  <CharactersWithSpaces>2048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2023-08-16T03:52:00Z</dcterms:created>
  <dc:creator>北京小白</dc:creator>
  <cp:lastModifiedBy>Administrator</cp:lastModifiedBy>
  <dcterms:modified xsi:type="dcterms:W3CDTF">2023-09-04T06:48:33Z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142B5E60421F4923856D315E5C944184_13</vt:lpwstr>
  </property>
</Properties>
</file>